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74"/>
        <w:gridCol w:w="3627"/>
        <w:gridCol w:w="3061"/>
        <w:gridCol w:w="1072"/>
      </w:tblGrid>
      <w:tr w:rsidR="00410A04" w:rsidRPr="00115C0C" w:rsidTr="00410A04">
        <w:trPr>
          <w:jc w:val="center"/>
        </w:trPr>
        <w:tc>
          <w:tcPr>
            <w:tcW w:w="5000" w:type="pct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</w:pPr>
            <w:bookmarkStart w:id="0" w:name="_GoBack"/>
            <w:r w:rsidRPr="00115C0C">
              <w:t>Специальность</w:t>
            </w:r>
          </w:p>
          <w:p w:rsidR="00410A04" w:rsidRPr="00115C0C" w:rsidRDefault="00410A04" w:rsidP="002110CB">
            <w:pPr>
              <w:jc w:val="center"/>
            </w:pPr>
            <w:r w:rsidRPr="00115C0C">
              <w:t>35.02.07 Механизация сельского хозяйства</w:t>
            </w:r>
          </w:p>
          <w:p w:rsidR="00410A04" w:rsidRPr="00115C0C" w:rsidRDefault="00410A04" w:rsidP="002110CB">
            <w:pPr>
              <w:jc w:val="center"/>
            </w:pPr>
            <w:r w:rsidRPr="00115C0C">
              <w:rPr>
                <w:lang w:val="en-US"/>
              </w:rPr>
              <w:t>III</w:t>
            </w:r>
            <w:r w:rsidRPr="00115C0C">
              <w:t xml:space="preserve"> курс</w:t>
            </w:r>
          </w:p>
          <w:p w:rsidR="00410A04" w:rsidRPr="00115C0C" w:rsidRDefault="00410A04" w:rsidP="002110CB">
            <w:pPr>
              <w:jc w:val="center"/>
            </w:pPr>
            <w:r w:rsidRPr="00115C0C">
              <w:t>группа № 21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tcBorders>
              <w:top w:val="single" w:sz="24" w:space="0" w:color="auto"/>
              <w:right w:val="single" w:sz="4" w:space="0" w:color="auto"/>
            </w:tcBorders>
          </w:tcPr>
          <w:p w:rsidR="00410A04" w:rsidRPr="00115C0C" w:rsidRDefault="00410A04" w:rsidP="002110CB"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24" w:space="0" w:color="auto"/>
              <w:right w:val="single" w:sz="4" w:space="0" w:color="auto"/>
            </w:tcBorders>
          </w:tcPr>
          <w:p w:rsidR="00410A04" w:rsidRPr="00115C0C" w:rsidRDefault="00410A04" w:rsidP="002110CB">
            <w:pPr>
              <w:pStyle w:val="4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№ пары</w:t>
            </w:r>
          </w:p>
        </w:tc>
        <w:tc>
          <w:tcPr>
            <w:tcW w:w="189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Дисциплина</w:t>
            </w:r>
          </w:p>
        </w:tc>
        <w:tc>
          <w:tcPr>
            <w:tcW w:w="1599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560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№к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pStyle w:val="4"/>
              <w:ind w:left="113" w:right="113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Понедельник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89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Английский язык</w:t>
            </w:r>
          </w:p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Немецкий язык</w:t>
            </w:r>
          </w:p>
        </w:tc>
        <w:tc>
          <w:tcPr>
            <w:tcW w:w="1599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proofErr w:type="spellStart"/>
            <w:r w:rsidRPr="00115C0C">
              <w:rPr>
                <w:sz w:val="19"/>
                <w:szCs w:val="19"/>
              </w:rPr>
              <w:t>Шаманова</w:t>
            </w:r>
            <w:proofErr w:type="spellEnd"/>
            <w:r w:rsidRPr="00115C0C">
              <w:rPr>
                <w:sz w:val="19"/>
                <w:szCs w:val="19"/>
              </w:rPr>
              <w:t xml:space="preserve"> Ю.Б.</w:t>
            </w:r>
          </w:p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Белобородова О.А.</w:t>
            </w:r>
          </w:p>
        </w:tc>
        <w:tc>
          <w:tcPr>
            <w:tcW w:w="560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19</w:t>
            </w:r>
          </w:p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13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Экологические основы природопользования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proofErr w:type="gramStart"/>
            <w:r w:rsidRPr="00115C0C">
              <w:rPr>
                <w:sz w:val="19"/>
                <w:szCs w:val="19"/>
              </w:rPr>
              <w:t>Хренова</w:t>
            </w:r>
            <w:proofErr w:type="gramEnd"/>
            <w:r w:rsidRPr="00115C0C">
              <w:rPr>
                <w:sz w:val="19"/>
                <w:szCs w:val="19"/>
              </w:rPr>
              <w:t xml:space="preserve"> В.В.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8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Назначение и общее устройство тракторов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Арефьев Е.В.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3</w:t>
            </w:r>
          </w:p>
        </w:tc>
      </w:tr>
      <w:tr w:rsidR="00410A04" w:rsidRPr="00115C0C" w:rsidTr="00410A04">
        <w:trPr>
          <w:trHeight w:val="34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Подготовка тракторов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Арефьев Е.В.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3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pStyle w:val="4"/>
              <w:ind w:left="113" w:right="113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Вторник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89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Подготовка тракторов</w:t>
            </w:r>
          </w:p>
        </w:tc>
        <w:tc>
          <w:tcPr>
            <w:tcW w:w="1599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Арефьев Е.В.</w:t>
            </w:r>
          </w:p>
        </w:tc>
        <w:tc>
          <w:tcPr>
            <w:tcW w:w="560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3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Технологические процессы ремонтного производства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Управление структурным подразделением организации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Каримов В.В.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7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Основы безопасного управления транспортным средством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Валиков И.О.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11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Среда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89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Назначение и общее устройство тракторов</w:t>
            </w:r>
          </w:p>
        </w:tc>
        <w:tc>
          <w:tcPr>
            <w:tcW w:w="1599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Арефьев Е.В.</w:t>
            </w:r>
          </w:p>
        </w:tc>
        <w:tc>
          <w:tcPr>
            <w:tcW w:w="560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3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Управление структурным подразделением организации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Каримов В.В.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20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Английский язык</w:t>
            </w:r>
          </w:p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Немецкий язык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proofErr w:type="spellStart"/>
            <w:r w:rsidRPr="00115C0C">
              <w:rPr>
                <w:sz w:val="19"/>
                <w:szCs w:val="19"/>
              </w:rPr>
              <w:t>Шаманова</w:t>
            </w:r>
            <w:proofErr w:type="spellEnd"/>
            <w:r w:rsidRPr="00115C0C">
              <w:rPr>
                <w:sz w:val="19"/>
                <w:szCs w:val="19"/>
              </w:rPr>
              <w:t xml:space="preserve"> Ю.Б.</w:t>
            </w:r>
          </w:p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Белобородова О.А.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18</w:t>
            </w:r>
          </w:p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13</w:t>
            </w:r>
          </w:p>
        </w:tc>
      </w:tr>
      <w:tr w:rsidR="00410A04" w:rsidRPr="00115C0C" w:rsidTr="00410A04">
        <w:trPr>
          <w:trHeight w:val="289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Система технического обслуживания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Четверг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9.00</w:t>
            </w:r>
          </w:p>
        </w:tc>
        <w:tc>
          <w:tcPr>
            <w:tcW w:w="189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Классный час</w:t>
            </w:r>
          </w:p>
        </w:tc>
        <w:tc>
          <w:tcPr>
            <w:tcW w:w="1599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10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Технологические процессы ремонтного производства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Система технического обслуживания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Система технического обслуживания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410A04" w:rsidRPr="00115C0C" w:rsidRDefault="00410A04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Пятница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89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Система технического обслуживания</w:t>
            </w:r>
          </w:p>
        </w:tc>
        <w:tc>
          <w:tcPr>
            <w:tcW w:w="1599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tcBorders>
              <w:top w:val="single" w:sz="2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Система технического обслуживания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tr w:rsidR="00410A04" w:rsidRPr="00115C0C" w:rsidTr="00410A04">
        <w:trPr>
          <w:trHeight w:val="420"/>
          <w:jc w:val="center"/>
        </w:trPr>
        <w:tc>
          <w:tcPr>
            <w:tcW w:w="385" w:type="pct"/>
            <w:vMerge/>
            <w:tcBorders>
              <w:right w:val="single" w:sz="4" w:space="0" w:color="auto"/>
            </w:tcBorders>
          </w:tcPr>
          <w:p w:rsidR="00410A04" w:rsidRPr="00115C0C" w:rsidRDefault="00410A04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410A04" w:rsidRPr="00115C0C" w:rsidRDefault="00410A04" w:rsidP="002110CB">
            <w:pPr>
              <w:ind w:hanging="16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Система технического обслуживания</w:t>
            </w:r>
          </w:p>
        </w:tc>
        <w:tc>
          <w:tcPr>
            <w:tcW w:w="1599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Новиков Р.М.</w:t>
            </w:r>
          </w:p>
        </w:tc>
        <w:tc>
          <w:tcPr>
            <w:tcW w:w="560" w:type="pct"/>
            <w:vAlign w:val="center"/>
          </w:tcPr>
          <w:p w:rsidR="00410A04" w:rsidRPr="00115C0C" w:rsidRDefault="00410A04" w:rsidP="002110CB">
            <w:pPr>
              <w:jc w:val="center"/>
              <w:rPr>
                <w:sz w:val="19"/>
                <w:szCs w:val="19"/>
              </w:rPr>
            </w:pPr>
            <w:r w:rsidRPr="00115C0C">
              <w:rPr>
                <w:sz w:val="19"/>
                <w:szCs w:val="19"/>
              </w:rPr>
              <w:t>СМ</w:t>
            </w:r>
          </w:p>
        </w:tc>
      </w:tr>
      <w:bookmarkEnd w:id="0"/>
    </w:tbl>
    <w:p w:rsidR="008C7DA1" w:rsidRDefault="008C7DA1"/>
    <w:sectPr w:rsidR="008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D"/>
    <w:rsid w:val="00071461"/>
    <w:rsid w:val="000A670B"/>
    <w:rsid w:val="00203C7C"/>
    <w:rsid w:val="00410A04"/>
    <w:rsid w:val="005911E5"/>
    <w:rsid w:val="006773DA"/>
    <w:rsid w:val="006C7218"/>
    <w:rsid w:val="008C7DA1"/>
    <w:rsid w:val="00A674CD"/>
    <w:rsid w:val="00AB5CE9"/>
    <w:rsid w:val="00BA1C3E"/>
    <w:rsid w:val="00BD48B1"/>
    <w:rsid w:val="00CE33DC"/>
    <w:rsid w:val="00D64217"/>
    <w:rsid w:val="00DA181B"/>
    <w:rsid w:val="00DB187D"/>
    <w:rsid w:val="00EA1C38"/>
    <w:rsid w:val="00F73498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D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A674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4CD"/>
    <w:rPr>
      <w:rFonts w:eastAsia="Times New Roman"/>
      <w:sz w:val="28"/>
      <w:lang w:eastAsia="ru-RU"/>
    </w:rPr>
  </w:style>
  <w:style w:type="paragraph" w:styleId="a3">
    <w:name w:val="Title"/>
    <w:basedOn w:val="a"/>
    <w:next w:val="a"/>
    <w:link w:val="a4"/>
    <w:qFormat/>
    <w:rsid w:val="00A6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74CD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D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A674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4CD"/>
    <w:rPr>
      <w:rFonts w:eastAsia="Times New Roman"/>
      <w:sz w:val="28"/>
      <w:lang w:eastAsia="ru-RU"/>
    </w:rPr>
  </w:style>
  <w:style w:type="paragraph" w:styleId="a3">
    <w:name w:val="Title"/>
    <w:basedOn w:val="a"/>
    <w:next w:val="a"/>
    <w:link w:val="a4"/>
    <w:qFormat/>
    <w:rsid w:val="00A6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74CD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2021-02-07T17:56:00Z</dcterms:created>
  <dcterms:modified xsi:type="dcterms:W3CDTF">2021-02-07T17:56:00Z</dcterms:modified>
</cp:coreProperties>
</file>