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7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6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E56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5679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0E5679">
        <w:rPr>
          <w:rFonts w:ascii="Times New Roman" w:hAnsi="Times New Roman" w:cs="Times New Roman"/>
          <w:sz w:val="28"/>
          <w:szCs w:val="28"/>
        </w:rPr>
        <w:t>2017-2018 учебного года</w:t>
      </w: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7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14531E" w:rsidRPr="000E5679" w:rsidRDefault="0014531E" w:rsidP="001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1E" w:rsidRPr="000E5679" w:rsidRDefault="0014531E" w:rsidP="001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sz w:val="24"/>
          <w:szCs w:val="24"/>
        </w:rPr>
        <w:t>УТВЕРЖДАЮ.</w:t>
      </w:r>
    </w:p>
    <w:p w:rsidR="0014531E" w:rsidRPr="000E5679" w:rsidRDefault="0014531E" w:rsidP="001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sz w:val="24"/>
          <w:szCs w:val="24"/>
        </w:rPr>
        <w:t xml:space="preserve">И.о. директора ГБПОУ «Западнодвинский </w:t>
      </w:r>
    </w:p>
    <w:p w:rsidR="0014531E" w:rsidRPr="000E5679" w:rsidRDefault="0014531E" w:rsidP="001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sz w:val="24"/>
          <w:szCs w:val="24"/>
        </w:rPr>
        <w:t>технологический колледж им. И.А. Ковалева»                                                   Башкирова Л.И.</w:t>
      </w:r>
    </w:p>
    <w:p w:rsidR="0014531E" w:rsidRPr="000E5679" w:rsidRDefault="0014531E" w:rsidP="00145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9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9">
        <w:rPr>
          <w:rFonts w:ascii="Times New Roman" w:hAnsi="Times New Roman" w:cs="Times New Roman"/>
          <w:b/>
          <w:sz w:val="24"/>
          <w:szCs w:val="24"/>
        </w:rPr>
        <w:t>специальность 09.02.01 Компьютерные системы и комплексы</w:t>
      </w: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5679">
        <w:rPr>
          <w:rFonts w:ascii="Times New Roman" w:hAnsi="Times New Roman" w:cs="Times New Roman"/>
          <w:sz w:val="24"/>
          <w:szCs w:val="24"/>
        </w:rPr>
        <w:t xml:space="preserve"> курс, группа №23</w:t>
      </w: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sz w:val="24"/>
          <w:szCs w:val="24"/>
        </w:rPr>
        <w:t>(14.05.2018 г. – 29.05.2018 г.)</w:t>
      </w:r>
    </w:p>
    <w:p w:rsidR="0014531E" w:rsidRPr="000E5679" w:rsidRDefault="0014531E" w:rsidP="001453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19" w:type="dxa"/>
        <w:tblLook w:val="04A0"/>
      </w:tblPr>
      <w:tblGrid>
        <w:gridCol w:w="1296"/>
        <w:gridCol w:w="723"/>
        <w:gridCol w:w="1775"/>
        <w:gridCol w:w="3544"/>
        <w:gridCol w:w="1819"/>
        <w:gridCol w:w="562"/>
      </w:tblGrid>
      <w:tr w:rsidR="0014531E" w:rsidRPr="00B15E62" w:rsidTr="00A14305">
        <w:tc>
          <w:tcPr>
            <w:tcW w:w="1296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544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1819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562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№к</w:t>
            </w:r>
          </w:p>
        </w:tc>
      </w:tr>
      <w:tr w:rsidR="0014531E" w:rsidRPr="00B15E62" w:rsidTr="00A14305">
        <w:tc>
          <w:tcPr>
            <w:tcW w:w="1296" w:type="dxa"/>
            <w:vMerge w:val="restart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rPr>
          <w:trHeight w:val="259"/>
        </w:trPr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rPr>
          <w:trHeight w:val="13"/>
        </w:trPr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Английский язык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19" w:type="dxa"/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Антонова М.В.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Сергеева Л.И.</w:t>
            </w:r>
          </w:p>
        </w:tc>
        <w:tc>
          <w:tcPr>
            <w:tcW w:w="562" w:type="dxa"/>
          </w:tcPr>
          <w:p w:rsidR="0014531E" w:rsidRPr="006F1CCD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bottom w:val="single" w:sz="2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Операционные системы и среды</w:t>
            </w:r>
          </w:p>
          <w:p w:rsidR="0014531E" w:rsidRPr="00AD5477" w:rsidRDefault="0014531E" w:rsidP="00A14305">
            <w:pPr>
              <w:rPr>
                <w:rFonts w:ascii="Times New Roman" w:hAnsi="Times New Roman" w:cs="Times New Roman"/>
                <w:b/>
              </w:rPr>
            </w:pPr>
            <w:r w:rsidRPr="00AD5477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AD5477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AD5477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 xml:space="preserve">Основы алгоритмизации и </w:t>
            </w:r>
            <w:r w:rsidRPr="005C7DA2">
              <w:rPr>
                <w:rFonts w:ascii="Times New Roman" w:hAnsi="Times New Roman" w:cs="Times New Roman"/>
              </w:rPr>
              <w:lastRenderedPageBreak/>
              <w:t>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lastRenderedPageBreak/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20.05.2018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Английский язык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Антонова М.В.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Сергеева Л.И.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6F1CCD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Английский язык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Антонова М.В.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Сергеева Л.И.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rPr>
          <w:trHeight w:val="224"/>
        </w:trPr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rPr>
          <w:trHeight w:val="30"/>
        </w:trPr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  <w:b/>
              </w:rPr>
            </w:pPr>
            <w:r w:rsidRPr="006F1CCD">
              <w:rPr>
                <w:rFonts w:ascii="Times New Roman" w:hAnsi="Times New Roman" w:cs="Times New Roman"/>
              </w:rPr>
              <w:t xml:space="preserve">Английский язык   </w:t>
            </w:r>
            <w:r w:rsidRPr="006F1CCD">
              <w:rPr>
                <w:rFonts w:ascii="Times New Roman" w:hAnsi="Times New Roman" w:cs="Times New Roman"/>
                <w:b/>
              </w:rPr>
              <w:t>Зачёт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  <w:b/>
              </w:rPr>
            </w:pPr>
            <w:r w:rsidRPr="006F1CCD">
              <w:rPr>
                <w:rFonts w:ascii="Times New Roman" w:hAnsi="Times New Roman" w:cs="Times New Roman"/>
              </w:rPr>
              <w:t xml:space="preserve">Немецкий язык   </w:t>
            </w:r>
            <w:r w:rsidRPr="006F1CCD">
              <w:rPr>
                <w:rFonts w:ascii="Times New Roman" w:hAnsi="Times New Roman" w:cs="Times New Roman"/>
                <w:b/>
              </w:rPr>
              <w:t xml:space="preserve"> Зачёт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Антонова М.В.</w:t>
            </w:r>
          </w:p>
          <w:p w:rsidR="0014531E" w:rsidRPr="006F1CCD" w:rsidRDefault="0014531E" w:rsidP="00A14305">
            <w:pPr>
              <w:rPr>
                <w:rFonts w:ascii="Times New Roman" w:hAnsi="Times New Roman" w:cs="Times New Roman"/>
              </w:rPr>
            </w:pPr>
            <w:r w:rsidRPr="006F1CCD">
              <w:rPr>
                <w:rFonts w:ascii="Times New Roman" w:hAnsi="Times New Roman" w:cs="Times New Roman"/>
              </w:rPr>
              <w:t>Сергеева Л.И.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6F1CCD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  <w:tcBorders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Прикладная электроника</w:t>
            </w:r>
          </w:p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  <w:b/>
              </w:rPr>
              <w:t>Зачёт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Сидорова Г.И.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F85D31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</w:t>
            </w:r>
          </w:p>
        </w:tc>
      </w:tr>
      <w:tr w:rsidR="0014531E" w:rsidRPr="00B15E62" w:rsidTr="00A14305">
        <w:tc>
          <w:tcPr>
            <w:tcW w:w="1296" w:type="dxa"/>
            <w:vMerge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  <w:tcBorders>
              <w:top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14531E" w:rsidRPr="005C7DA2" w:rsidRDefault="0014531E" w:rsidP="00A14305">
            <w:pPr>
              <w:rPr>
                <w:rFonts w:ascii="Times New Roman" w:hAnsi="Times New Roman" w:cs="Times New Roman"/>
                <w:b/>
              </w:rPr>
            </w:pPr>
            <w:r w:rsidRPr="005C7DA2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Федоров А.И.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17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tcBorders>
              <w:bottom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8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8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8" w:space="0" w:color="auto"/>
              <w:bottom w:val="single" w:sz="1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27.05.2018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8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14531E" w:rsidRPr="00B15E62" w:rsidRDefault="0014531E" w:rsidP="00A14305">
            <w:r w:rsidRPr="00B15E62"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  <w:b/>
              </w:rPr>
            </w:pPr>
            <w:r w:rsidRPr="005C7DA2">
              <w:rPr>
                <w:rFonts w:ascii="Times New Roman" w:hAnsi="Times New Roman" w:cs="Times New Roman"/>
                <w:b/>
              </w:rPr>
              <w:t>Экзамен по дисциплине</w:t>
            </w:r>
          </w:p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Яковлев И.С.</w:t>
            </w:r>
          </w:p>
          <w:p w:rsidR="0014531E" w:rsidRPr="005C7DA2" w:rsidRDefault="0014531E" w:rsidP="00A14305">
            <w:pPr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Башкиров И.А.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14531E" w:rsidRPr="005C7DA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5C7DA2">
              <w:rPr>
                <w:rFonts w:ascii="Times New Roman" w:hAnsi="Times New Roman" w:cs="Times New Roman"/>
              </w:rPr>
              <w:t>6</w:t>
            </w: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10.40 – 12.10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12.30 – 14.00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 xml:space="preserve">14.30 – 16.00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16.10 – 17.40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31E" w:rsidRPr="00B15E62" w:rsidTr="00A14305">
        <w:tc>
          <w:tcPr>
            <w:tcW w:w="1296" w:type="dxa"/>
            <w:vMerge/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</w:rPr>
            </w:pPr>
            <w:r w:rsidRPr="00B15E62">
              <w:rPr>
                <w:rFonts w:ascii="Times New Roman" w:hAnsi="Times New Roman" w:cs="Times New Roman"/>
              </w:rPr>
              <w:t>17.50 – 19.20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2" w:space="0" w:color="auto"/>
            </w:tcBorders>
          </w:tcPr>
          <w:p w:rsidR="0014531E" w:rsidRPr="00B15E62" w:rsidRDefault="0014531E" w:rsidP="00A143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B3CE6" w:rsidRDefault="009B3CE6"/>
    <w:sectPr w:rsidR="009B3CE6" w:rsidSect="009B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proofState w:spelling="clean" w:grammar="clean"/>
  <w:defaultTabStop w:val="708"/>
  <w:characterSpacingControl w:val="doNotCompress"/>
  <w:compat/>
  <w:rsids>
    <w:rsidRoot w:val="0014531E"/>
    <w:rsid w:val="0014531E"/>
    <w:rsid w:val="008D1EDE"/>
    <w:rsid w:val="009B3CE6"/>
    <w:rsid w:val="00A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1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1</cp:revision>
  <dcterms:created xsi:type="dcterms:W3CDTF">2018-05-16T08:48:00Z</dcterms:created>
  <dcterms:modified xsi:type="dcterms:W3CDTF">2018-05-16T08:48:00Z</dcterms:modified>
</cp:coreProperties>
</file>